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A65" w:rsidRDefault="004F7F0E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1" name="Рисунок 1" descr="C:\Users\user1\AppData\Local\Microsoft\Windows\Temporary Internet Files\Content.Word\проток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AppData\Local\Microsoft\Windows\Temporary Internet Files\Content.Word\протоко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F0E" w:rsidRDefault="004F7F0E"/>
    <w:p w:rsidR="004F7F0E" w:rsidRDefault="004F7F0E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" name="Рисунок 2" descr="C:\Users\user1\Desktop\протокол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протокол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7F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30"/>
    <w:rsid w:val="004F7F0E"/>
    <w:rsid w:val="007B6A65"/>
    <w:rsid w:val="00E0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F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2017-02-28T08:04:00Z</dcterms:created>
  <dcterms:modified xsi:type="dcterms:W3CDTF">2017-02-28T08:06:00Z</dcterms:modified>
</cp:coreProperties>
</file>